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ECAF" w14:textId="77777777" w:rsidR="00835882" w:rsidRPr="00835882" w:rsidRDefault="00835882" w:rsidP="00835882">
      <w:pPr>
        <w:shd w:val="clear" w:color="auto" w:fill="FFFFFF"/>
        <w:spacing w:before="240" w:after="0" w:line="36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b/>
          <w:bCs/>
          <w:color w:val="202124"/>
          <w:kern w:val="0"/>
          <w:sz w:val="36"/>
          <w:szCs w:val="36"/>
          <w:u w:val="single"/>
          <w:lang w:eastAsia="en-IN"/>
          <w14:ligatures w14:val="none"/>
        </w:rPr>
        <w:t>Authority Letter  </w:t>
      </w:r>
    </w:p>
    <w:p w14:paraId="1F13D6F2" w14:textId="77777777" w:rsidR="00835882" w:rsidRPr="00835882" w:rsidRDefault="00835882" w:rsidP="00835882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> </w:t>
      </w:r>
    </w:p>
    <w:p w14:paraId="2263D075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IN"/>
          <w14:ligatures w14:val="none"/>
        </w:rPr>
      </w:pPr>
      <w:r w:rsidRPr="00835882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IN"/>
          <w14:ligatures w14:val="none"/>
        </w:rPr>
        <w:t>To,</w:t>
      </w:r>
    </w:p>
    <w:p w14:paraId="5729CA25" w14:textId="4F1CE401" w:rsidR="00835882" w:rsidRPr="00835882" w:rsidRDefault="00835882" w:rsidP="00835882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  <w14:ligatures w14:val="none"/>
        </w:rPr>
        <w:t>TransUnion CIBIL Limited</w:t>
      </w:r>
    </w:p>
    <w:p w14:paraId="3AD159F6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  <w14:ligatures w14:val="none"/>
        </w:rPr>
        <w:t>One World Centre, Tower 2A,</w:t>
      </w:r>
    </w:p>
    <w:p w14:paraId="3DBC1B96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  <w14:ligatures w14:val="none"/>
        </w:rPr>
        <w:t xml:space="preserve">Senapati Bapat Marg,Fitwala Rd, </w:t>
      </w:r>
    </w:p>
    <w:p w14:paraId="793CCB2C" w14:textId="53E61B8F" w:rsidR="00835882" w:rsidRPr="00835882" w:rsidRDefault="00835882" w:rsidP="00835882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202124"/>
          <w:kern w:val="0"/>
          <w:sz w:val="24"/>
          <w:szCs w:val="24"/>
          <w:lang w:eastAsia="en-IN"/>
          <w14:ligatures w14:val="none"/>
        </w:rPr>
        <w:t>Mumbai, Maharashtra 400013</w:t>
      </w:r>
    </w:p>
    <w:p w14:paraId="2FA60C7B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</w:pPr>
    </w:p>
    <w:p w14:paraId="2C4B601B" w14:textId="285F4721" w:rsidR="00835882" w:rsidRPr="00835882" w:rsidRDefault="00835882" w:rsidP="00835882">
      <w:pPr>
        <w:shd w:val="clear" w:color="auto" w:fill="FFFFFF"/>
        <w:spacing w:after="0" w:line="36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Subject: Authorization Letter to Rectify My Cibil Report </w:t>
      </w:r>
      <w:r w:rsidRPr="008358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en-IN"/>
          <w14:ligatures w14:val="none"/>
        </w:rPr>
        <w:t>Misreporting</w:t>
      </w:r>
    </w:p>
    <w:p w14:paraId="0A86E71A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62B2AEDE" w14:textId="10398A9A" w:rsidR="00835882" w:rsidRPr="00835882" w:rsidRDefault="00835882" w:rsidP="00835882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Respected Sir, </w:t>
      </w:r>
    </w:p>
    <w:p w14:paraId="7BEB6A4A" w14:textId="3B007B94" w:rsidR="00835882" w:rsidRDefault="00835882" w:rsidP="0083588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Myself  __________________________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(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Name)having </w:t>
      </w:r>
      <w:r w:rsidRPr="008358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Pan No________________, 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Address____________________________________________________________.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Mobile No ___________________________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.I 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wish to correct my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C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ibil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M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isinformation . I had legally authorise Credit Correction Services Pune to do all possible actions in order to correct my CIBIL Report &amp; submit necessary documents to to you to process my correction in your Report  .</w:t>
      </w:r>
    </w:p>
    <w:p w14:paraId="734A56E6" w14:textId="77777777" w:rsidR="00835882" w:rsidRPr="00835882" w:rsidRDefault="00835882" w:rsidP="0083588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18AE3CA3" w14:textId="5A7DAE61" w:rsidR="00835882" w:rsidRDefault="00835882" w:rsidP="0083588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I authorize Credit Correction Services Pune to apply &amp; represent for this credit report correction. AND Also to attain &amp; process correction on my behalf as my Legal Authority complying all such actions required to be take to correct by Credit report.</w:t>
      </w:r>
    </w:p>
    <w:p w14:paraId="2CCCE675" w14:textId="77777777" w:rsidR="00835882" w:rsidRDefault="00835882" w:rsidP="00835882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1716A1A9" w14:textId="5A44988D" w:rsidR="00835882" w:rsidRDefault="00835882" w:rsidP="00835882">
      <w:pPr>
        <w:shd w:val="clear" w:color="auto" w:fill="FFFFFF"/>
        <w:spacing w:after="22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I hereby authorize Credit Correction Services Pune for signing the documents / applications , letters, mails , reminders all communications on my behalf made to you. </w:t>
      </w:r>
    </w:p>
    <w:tbl>
      <w:tblPr>
        <w:tblW w:w="9064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929"/>
      </w:tblGrid>
      <w:tr w:rsidR="00835882" w:rsidRPr="00835882" w14:paraId="61C556B4" w14:textId="77777777" w:rsidTr="0083588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094EA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Name as per PAN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ADCE04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835882" w:rsidRPr="00835882" w14:paraId="78042A23" w14:textId="77777777" w:rsidTr="0083588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C1CEB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PAN NO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0E41EF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835882" w:rsidRPr="00835882" w14:paraId="7F5F5A32" w14:textId="77777777" w:rsidTr="0083588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18963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MOB NO.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907182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835882" w:rsidRPr="00835882" w14:paraId="1D606884" w14:textId="77777777" w:rsidTr="00835882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14256E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EMail ID</w:t>
            </w:r>
          </w:p>
        </w:tc>
        <w:tc>
          <w:tcPr>
            <w:tcW w:w="6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CAAC8" w14:textId="77777777" w:rsidR="00835882" w:rsidRPr="00835882" w:rsidRDefault="00835882" w:rsidP="00835882">
            <w:pPr>
              <w:spacing w:after="22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3588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</w:tbl>
    <w:p w14:paraId="75A9A8B3" w14:textId="77777777" w:rsidR="00835882" w:rsidRDefault="00835882" w:rsidP="00835882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169649BA" w14:textId="59A3A2CE" w:rsidR="00835882" w:rsidRPr="00835882" w:rsidRDefault="00835882" w:rsidP="00835882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 xml:space="preserve">I will appreciate your cooperation in this regard. You can contact me on the above information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to seek confirmation</w:t>
      </w: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0C160092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1E9719C6" w14:textId="4412460C" w:rsidR="00835882" w:rsidRPr="00835882" w:rsidRDefault="00835882" w:rsidP="00835882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Sincerely yours,</w:t>
      </w:r>
    </w:p>
    <w:p w14:paraId="5510B090" w14:textId="77777777" w:rsidR="00835882" w:rsidRDefault="00835882" w:rsidP="00835882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</w:pPr>
    </w:p>
    <w:p w14:paraId="7C7ECDC7" w14:textId="7C526378" w:rsidR="00835882" w:rsidRPr="00835882" w:rsidRDefault="00835882" w:rsidP="00835882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Name _________________</w:t>
      </w:r>
    </w:p>
    <w:p w14:paraId="2A8425C0" w14:textId="08279F5C" w:rsidR="00D777EE" w:rsidRDefault="00835882" w:rsidP="00835882">
      <w:pPr>
        <w:shd w:val="clear" w:color="auto" w:fill="FFFFFF"/>
        <w:spacing w:after="220" w:line="360" w:lineRule="auto"/>
        <w:ind w:left="720"/>
      </w:pPr>
      <w:r w:rsidRPr="00835882">
        <w:rPr>
          <w:rFonts w:ascii="Arial" w:eastAsia="Times New Roman" w:hAnsi="Arial" w:cs="Arial"/>
          <w:color w:val="000000"/>
          <w:kern w:val="0"/>
          <w:sz w:val="24"/>
          <w:szCs w:val="24"/>
          <w:lang w:eastAsia="en-IN"/>
          <w14:ligatures w14:val="none"/>
        </w:rPr>
        <w:t>Date ____________ Place ________________</w:t>
      </w:r>
    </w:p>
    <w:sectPr w:rsidR="00D777EE" w:rsidSect="0083588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82"/>
    <w:rsid w:val="003263A8"/>
    <w:rsid w:val="003D0979"/>
    <w:rsid w:val="00835882"/>
    <w:rsid w:val="00D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41AD"/>
  <w15:chartTrackingRefBased/>
  <w15:docId w15:val="{B6A33AC4-D1B3-42AC-B4B0-C1D5F98C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Taxmate</dc:creator>
  <cp:keywords/>
  <dc:description/>
  <cp:lastModifiedBy>Taxmate</cp:lastModifiedBy>
  <cp:revision>2</cp:revision>
  <dcterms:created xsi:type="dcterms:W3CDTF">2023-09-05T08:56:00Z</dcterms:created>
  <dcterms:modified xsi:type="dcterms:W3CDTF">2023-09-05T09:03:00Z</dcterms:modified>
</cp:coreProperties>
</file>